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1ABC2" w14:textId="7F6C31AD" w:rsidR="00530EBC" w:rsidRPr="00530EBC" w:rsidRDefault="00530EBC" w:rsidP="00530EBC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530EBC">
        <w:rPr>
          <w:rFonts w:ascii="Times New Roman" w:hAnsi="Times New Roman" w:cs="Times New Roman"/>
          <w:sz w:val="28"/>
          <w:szCs w:val="28"/>
          <w:lang w:val="en-GB"/>
        </w:rPr>
        <w:t>Draft Programme of</w:t>
      </w:r>
    </w:p>
    <w:p w14:paraId="6ECBFD1B" w14:textId="0739D2FE" w:rsidR="00CE3D96" w:rsidRDefault="00CE3D96" w:rsidP="00530EBC">
      <w:pPr>
        <w:jc w:val="center"/>
        <w:rPr>
          <w:rFonts w:ascii="Times New Roman" w:hAnsi="Times New Roman"/>
          <w:sz w:val="28"/>
          <w:szCs w:val="28"/>
          <w:lang w:val="en-GB"/>
        </w:rPr>
      </w:pPr>
      <w:r w:rsidRPr="00012640">
        <w:rPr>
          <w:rFonts w:ascii="Times New Roman" w:hAnsi="Times New Roman"/>
          <w:b/>
          <w:bCs/>
          <w:sz w:val="28"/>
          <w:szCs w:val="28"/>
          <w:lang w:val="en-GB"/>
        </w:rPr>
        <w:t>The Baltic States Championship in the Firefighters Combat Challenge “The Strongest Firefighte</w:t>
      </w:r>
      <w:bookmarkStart w:id="0" w:name="_GoBack"/>
      <w:bookmarkEnd w:id="0"/>
      <w:r w:rsidRPr="00012640">
        <w:rPr>
          <w:rFonts w:ascii="Times New Roman" w:hAnsi="Times New Roman"/>
          <w:b/>
          <w:bCs/>
          <w:sz w:val="28"/>
          <w:szCs w:val="28"/>
          <w:lang w:val="en-GB"/>
        </w:rPr>
        <w:t>r”</w:t>
      </w:r>
    </w:p>
    <w:p w14:paraId="2778C504" w14:textId="29459E05" w:rsidR="00530EBC" w:rsidRPr="00530EBC" w:rsidRDefault="00530EBC" w:rsidP="00530EBC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530EBC">
        <w:rPr>
          <w:rFonts w:ascii="Times New Roman" w:hAnsi="Times New Roman" w:cs="Times New Roman"/>
          <w:sz w:val="28"/>
          <w:szCs w:val="28"/>
          <w:lang w:val="en-GB"/>
        </w:rPr>
        <w:t>May 29 – 30, 2025</w:t>
      </w:r>
    </w:p>
    <w:p w14:paraId="0C790011" w14:textId="5C93D672" w:rsidR="00FB4AC4" w:rsidRPr="00B061DA" w:rsidRDefault="0007092F" w:rsidP="00530EBC">
      <w:pPr>
        <w:jc w:val="center"/>
        <w:rPr>
          <w:rFonts w:ascii="Times New Roman" w:hAnsi="Times New Roman" w:cs="Times New Roman"/>
          <w:sz w:val="26"/>
          <w:szCs w:val="26"/>
          <w:lang w:val="en-GB"/>
        </w:rPr>
      </w:pPr>
      <w:r w:rsidRPr="00B061DA">
        <w:rPr>
          <w:rFonts w:ascii="Times New Roman" w:hAnsi="Times New Roman" w:cs="Times New Roman"/>
          <w:sz w:val="26"/>
          <w:szCs w:val="26"/>
          <w:lang w:val="en-GB"/>
        </w:rPr>
        <w:t>Jelgava Technology Secondary School stadium</w:t>
      </w:r>
      <w:r w:rsidRPr="00B061DA">
        <w:rPr>
          <w:rFonts w:ascii="Times New Roman" w:hAnsi="Times New Roman" w:cs="Times New Roman"/>
          <w:sz w:val="26"/>
          <w:szCs w:val="26"/>
          <w:lang w:val="en-GB"/>
        </w:rPr>
        <w:t xml:space="preserve">, 9 </w:t>
      </w:r>
      <w:proofErr w:type="spellStart"/>
      <w:r w:rsidRPr="00B061DA">
        <w:rPr>
          <w:rFonts w:ascii="Times New Roman" w:hAnsi="Times New Roman" w:cs="Times New Roman"/>
          <w:sz w:val="26"/>
          <w:szCs w:val="26"/>
          <w:lang w:val="en-GB"/>
        </w:rPr>
        <w:t>Meiju</w:t>
      </w:r>
      <w:proofErr w:type="spellEnd"/>
      <w:r w:rsidRPr="00B061DA">
        <w:rPr>
          <w:rFonts w:ascii="Times New Roman" w:hAnsi="Times New Roman" w:cs="Times New Roman"/>
          <w:sz w:val="26"/>
          <w:szCs w:val="26"/>
          <w:lang w:val="en-GB"/>
        </w:rPr>
        <w:t xml:space="preserve"> Street, Jelgava</w:t>
      </w:r>
      <w:r w:rsidR="00530EBC" w:rsidRPr="00B061DA">
        <w:rPr>
          <w:rFonts w:ascii="Times New Roman" w:hAnsi="Times New Roman" w:cs="Times New Roman"/>
          <w:sz w:val="26"/>
          <w:szCs w:val="26"/>
          <w:lang w:val="en-GB"/>
        </w:rPr>
        <w:t>, Latvia</w:t>
      </w:r>
    </w:p>
    <w:p w14:paraId="547DB1D6" w14:textId="77777777" w:rsidR="00F85A3E" w:rsidRDefault="00F85A3E" w:rsidP="00530EBC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F85A3E" w14:paraId="34AAB94E" w14:textId="77777777" w:rsidTr="003E2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DEEAF6" w:themeFill="accent5" w:themeFillTint="33"/>
            <w:vAlign w:val="center"/>
          </w:tcPr>
          <w:p w14:paraId="7EA9017B" w14:textId="1F2CF974" w:rsidR="00F85A3E" w:rsidRDefault="00F85A3E" w:rsidP="003E2BE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Wednesday, May 28, 2025</w:t>
            </w:r>
          </w:p>
        </w:tc>
      </w:tr>
      <w:tr w:rsidR="00CE3D96" w14:paraId="393E46A4" w14:textId="77777777" w:rsidTr="004B071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bottom w:val="single" w:sz="4" w:space="0" w:color="B4C6E7" w:themeColor="accent1" w:themeTint="66"/>
            </w:tcBorders>
            <w:vAlign w:val="center"/>
          </w:tcPr>
          <w:p w14:paraId="019E8418" w14:textId="682641A5" w:rsidR="00CE3D96" w:rsidRPr="00CE3D96" w:rsidRDefault="00CE3D96" w:rsidP="003E2BE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GB"/>
              </w:rPr>
            </w:pPr>
            <w:r w:rsidRPr="00CE3D9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GB"/>
              </w:rPr>
              <w:t xml:space="preserve">Arrival of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GB"/>
              </w:rPr>
              <w:t>participants</w:t>
            </w:r>
            <w:r w:rsidR="000709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GB"/>
              </w:rPr>
              <w:t xml:space="preserve"> </w:t>
            </w:r>
          </w:p>
        </w:tc>
      </w:tr>
      <w:tr w:rsidR="00F85A3E" w14:paraId="751C4A3A" w14:textId="77777777" w:rsidTr="003E2BE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bottom w:val="single" w:sz="12" w:space="0" w:color="8EAADB" w:themeColor="accent1" w:themeTint="99"/>
            </w:tcBorders>
            <w:shd w:val="clear" w:color="auto" w:fill="DEEAF6" w:themeFill="accent5" w:themeFillTint="33"/>
            <w:vAlign w:val="center"/>
          </w:tcPr>
          <w:p w14:paraId="280F7C32" w14:textId="05C42D4D" w:rsidR="00F85A3E" w:rsidRDefault="003E2BE8" w:rsidP="003E2BE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Thursday, May 29, 2025</w:t>
            </w:r>
          </w:p>
        </w:tc>
      </w:tr>
      <w:tr w:rsidR="00F85A3E" w14:paraId="5828F19C" w14:textId="77777777" w:rsidTr="003E2BE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12" w:space="0" w:color="8EAADB" w:themeColor="accent1" w:themeTint="99"/>
            </w:tcBorders>
            <w:vAlign w:val="center"/>
          </w:tcPr>
          <w:p w14:paraId="59587886" w14:textId="1FEAF70C" w:rsidR="00F85A3E" w:rsidRDefault="003E2BE8" w:rsidP="003E2BE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10:30-10:55</w:t>
            </w:r>
          </w:p>
        </w:tc>
        <w:tc>
          <w:tcPr>
            <w:tcW w:w="6894" w:type="dxa"/>
            <w:tcBorders>
              <w:top w:val="single" w:sz="12" w:space="0" w:color="8EAADB" w:themeColor="accent1" w:themeTint="99"/>
            </w:tcBorders>
            <w:vAlign w:val="center"/>
          </w:tcPr>
          <w:p w14:paraId="3214846C" w14:textId="0ABDDEB9" w:rsidR="00F85A3E" w:rsidRDefault="003E2BE8" w:rsidP="003E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Registration of participants</w:t>
            </w:r>
          </w:p>
        </w:tc>
      </w:tr>
      <w:tr w:rsidR="00F85A3E" w14:paraId="16BE15F3" w14:textId="77777777" w:rsidTr="003E2BE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5C9C75D" w14:textId="7DDF81EE" w:rsidR="00F85A3E" w:rsidRDefault="003E2BE8" w:rsidP="003E2BE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11:00-11:30</w:t>
            </w:r>
          </w:p>
        </w:tc>
        <w:tc>
          <w:tcPr>
            <w:tcW w:w="6894" w:type="dxa"/>
            <w:vAlign w:val="center"/>
          </w:tcPr>
          <w:p w14:paraId="18F1FE86" w14:textId="6B10EF87" w:rsidR="00F85A3E" w:rsidRDefault="003E2BE8" w:rsidP="003E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Opening ceremony</w:t>
            </w:r>
          </w:p>
        </w:tc>
      </w:tr>
      <w:tr w:rsidR="00F85A3E" w14:paraId="24EB5779" w14:textId="77777777" w:rsidTr="003E2BE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155CD8C2" w14:textId="787765BA" w:rsidR="00F85A3E" w:rsidRDefault="003E2BE8" w:rsidP="003E2BE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11:40-13:00</w:t>
            </w:r>
          </w:p>
        </w:tc>
        <w:tc>
          <w:tcPr>
            <w:tcW w:w="6894" w:type="dxa"/>
            <w:vAlign w:val="center"/>
          </w:tcPr>
          <w:p w14:paraId="25F436E9" w14:textId="4C156C29" w:rsidR="00F85A3E" w:rsidRDefault="003E2BE8" w:rsidP="003E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Individual races</w:t>
            </w:r>
          </w:p>
        </w:tc>
      </w:tr>
      <w:tr w:rsidR="00F85A3E" w14:paraId="0B18FA5E" w14:textId="77777777" w:rsidTr="003E2BE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38773BA" w14:textId="03D56A43" w:rsidR="00F85A3E" w:rsidRDefault="003E2BE8" w:rsidP="003E2BE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13:00-14:00</w:t>
            </w:r>
          </w:p>
        </w:tc>
        <w:tc>
          <w:tcPr>
            <w:tcW w:w="6894" w:type="dxa"/>
            <w:vAlign w:val="center"/>
          </w:tcPr>
          <w:p w14:paraId="2E6F9E4F" w14:textId="3CBC6FA6" w:rsidR="00F85A3E" w:rsidRDefault="003E2BE8" w:rsidP="003E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Lunch</w:t>
            </w:r>
          </w:p>
        </w:tc>
      </w:tr>
      <w:tr w:rsidR="00F85A3E" w14:paraId="5AEEB00E" w14:textId="77777777" w:rsidTr="003E2BE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5849AE6E" w14:textId="7D2C974C" w:rsidR="00F85A3E" w:rsidRDefault="003E2BE8" w:rsidP="003E2BE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14:00-17:00</w:t>
            </w:r>
          </w:p>
        </w:tc>
        <w:tc>
          <w:tcPr>
            <w:tcW w:w="6894" w:type="dxa"/>
            <w:vAlign w:val="center"/>
          </w:tcPr>
          <w:p w14:paraId="1DB59A57" w14:textId="0129B9E0" w:rsidR="00F85A3E" w:rsidRDefault="003E2BE8" w:rsidP="003E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Individual races</w:t>
            </w:r>
          </w:p>
        </w:tc>
      </w:tr>
      <w:tr w:rsidR="003E2BE8" w14:paraId="338AE8C3" w14:textId="77777777" w:rsidTr="003E2BE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2D94802" w14:textId="51B340D4" w:rsidR="003E2BE8" w:rsidRDefault="003E2BE8" w:rsidP="003E2BE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18:00-21:00</w:t>
            </w:r>
          </w:p>
        </w:tc>
        <w:tc>
          <w:tcPr>
            <w:tcW w:w="6894" w:type="dxa"/>
            <w:vAlign w:val="center"/>
          </w:tcPr>
          <w:p w14:paraId="14AC5D7B" w14:textId="068D21D5" w:rsidR="003E2BE8" w:rsidRDefault="003E2BE8" w:rsidP="003E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Dinner</w:t>
            </w:r>
          </w:p>
        </w:tc>
      </w:tr>
      <w:tr w:rsidR="003E2BE8" w14:paraId="16D52C0F" w14:textId="77777777" w:rsidTr="003E2BE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bottom w:val="single" w:sz="12" w:space="0" w:color="8EAADB" w:themeColor="accent1" w:themeTint="99"/>
            </w:tcBorders>
            <w:shd w:val="clear" w:color="auto" w:fill="DEEAF6" w:themeFill="accent5" w:themeFillTint="33"/>
            <w:vAlign w:val="center"/>
          </w:tcPr>
          <w:p w14:paraId="2585BDF5" w14:textId="00AAB03E" w:rsidR="003E2BE8" w:rsidRDefault="003E2BE8" w:rsidP="003E2BE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Friday, May 30, 2025</w:t>
            </w:r>
          </w:p>
        </w:tc>
      </w:tr>
      <w:tr w:rsidR="003E2BE8" w14:paraId="063BC6ED" w14:textId="77777777" w:rsidTr="003E2BE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12" w:space="0" w:color="8EAADB" w:themeColor="accent1" w:themeTint="99"/>
            </w:tcBorders>
            <w:vAlign w:val="center"/>
          </w:tcPr>
          <w:p w14:paraId="70E94967" w14:textId="16FA70BC" w:rsidR="003E2BE8" w:rsidRDefault="003E2BE8" w:rsidP="003E2BE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9:30-9:55</w:t>
            </w:r>
          </w:p>
        </w:tc>
        <w:tc>
          <w:tcPr>
            <w:tcW w:w="6894" w:type="dxa"/>
            <w:tcBorders>
              <w:top w:val="single" w:sz="12" w:space="0" w:color="8EAADB" w:themeColor="accent1" w:themeTint="99"/>
            </w:tcBorders>
            <w:vAlign w:val="center"/>
          </w:tcPr>
          <w:p w14:paraId="40B1F61E" w14:textId="05CF3F4E" w:rsidR="003E2BE8" w:rsidRDefault="003E2BE8" w:rsidP="003E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Registration of participants</w:t>
            </w:r>
          </w:p>
        </w:tc>
      </w:tr>
      <w:tr w:rsidR="003E2BE8" w14:paraId="02B2975B" w14:textId="77777777" w:rsidTr="003E2BE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287F64D2" w14:textId="7C6B9F6C" w:rsidR="003E2BE8" w:rsidRDefault="003E2BE8" w:rsidP="003E2BE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10:00-11:00</w:t>
            </w:r>
          </w:p>
        </w:tc>
        <w:tc>
          <w:tcPr>
            <w:tcW w:w="6894" w:type="dxa"/>
            <w:vAlign w:val="center"/>
          </w:tcPr>
          <w:p w14:paraId="3A4BA2D5" w14:textId="5AF97BBF" w:rsidR="003E2BE8" w:rsidRDefault="003E2BE8" w:rsidP="003E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Team qualifications</w:t>
            </w:r>
          </w:p>
        </w:tc>
      </w:tr>
      <w:tr w:rsidR="003E2BE8" w14:paraId="40846132" w14:textId="77777777" w:rsidTr="003E2BE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09D1CB6" w14:textId="2BA3A4D5" w:rsidR="003E2BE8" w:rsidRDefault="003E2BE8" w:rsidP="003E2BE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11:00-13:00</w:t>
            </w:r>
          </w:p>
        </w:tc>
        <w:tc>
          <w:tcPr>
            <w:tcW w:w="6894" w:type="dxa"/>
            <w:vAlign w:val="center"/>
          </w:tcPr>
          <w:p w14:paraId="566374CB" w14:textId="65CE6390" w:rsidR="003E2BE8" w:rsidRDefault="003E2BE8" w:rsidP="003E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Tandem races</w:t>
            </w:r>
          </w:p>
        </w:tc>
      </w:tr>
      <w:tr w:rsidR="003E2BE8" w14:paraId="1EE0DBAC" w14:textId="77777777" w:rsidTr="003E2BE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17034A47" w14:textId="18B68D02" w:rsidR="003E2BE8" w:rsidRDefault="003E2BE8" w:rsidP="003E2BE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13:00-14:00</w:t>
            </w:r>
          </w:p>
        </w:tc>
        <w:tc>
          <w:tcPr>
            <w:tcW w:w="6894" w:type="dxa"/>
            <w:vAlign w:val="center"/>
          </w:tcPr>
          <w:p w14:paraId="74453A77" w14:textId="728EC2AA" w:rsidR="003E2BE8" w:rsidRDefault="003E2BE8" w:rsidP="003E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Lunch</w:t>
            </w:r>
          </w:p>
        </w:tc>
      </w:tr>
      <w:tr w:rsidR="003E2BE8" w14:paraId="1B9E3471" w14:textId="77777777" w:rsidTr="003E2BE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FE8BAFF" w14:textId="14644936" w:rsidR="003E2BE8" w:rsidRDefault="003E2BE8" w:rsidP="003E2BE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14:00-16:00</w:t>
            </w:r>
          </w:p>
        </w:tc>
        <w:tc>
          <w:tcPr>
            <w:tcW w:w="6894" w:type="dxa"/>
            <w:vAlign w:val="center"/>
          </w:tcPr>
          <w:p w14:paraId="1E5AC758" w14:textId="35F7AD80" w:rsidR="003E2BE8" w:rsidRDefault="003E2BE8" w:rsidP="003E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Team races</w:t>
            </w:r>
          </w:p>
        </w:tc>
      </w:tr>
      <w:tr w:rsidR="003E2BE8" w14:paraId="542FB3B0" w14:textId="77777777" w:rsidTr="003E2BE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6DBC46D" w14:textId="3792E14B" w:rsidR="003E2BE8" w:rsidRDefault="003E2BE8" w:rsidP="003E2BE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Awards ceremony</w:t>
            </w:r>
          </w:p>
        </w:tc>
        <w:tc>
          <w:tcPr>
            <w:tcW w:w="6894" w:type="dxa"/>
            <w:vAlign w:val="center"/>
          </w:tcPr>
          <w:p w14:paraId="280B4A57" w14:textId="601BC345" w:rsidR="003E2BE8" w:rsidRDefault="003E2BE8" w:rsidP="003E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After summarizing the results</w:t>
            </w:r>
          </w:p>
        </w:tc>
      </w:tr>
    </w:tbl>
    <w:p w14:paraId="549D123F" w14:textId="77777777" w:rsidR="00F85A3E" w:rsidRPr="00530EBC" w:rsidRDefault="00F85A3E" w:rsidP="00530EBC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sectPr w:rsidR="00F85A3E" w:rsidRPr="00530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D6"/>
    <w:rsid w:val="000451D6"/>
    <w:rsid w:val="0007092F"/>
    <w:rsid w:val="003E2BE8"/>
    <w:rsid w:val="00530EBC"/>
    <w:rsid w:val="00B061DA"/>
    <w:rsid w:val="00CE3D96"/>
    <w:rsid w:val="00F85A3E"/>
    <w:rsid w:val="00FB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A722"/>
  <w15:chartTrackingRefBased/>
  <w15:docId w15:val="{183598D9-BC87-4361-A8C6-8343367B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530EB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30EB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semiHidden/>
    <w:unhideWhenUsed/>
    <w:rsid w:val="00530E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customStyle="1" w:styleId="HeaderChar">
    <w:name w:val="Header Char"/>
    <w:basedOn w:val="DefaultParagraphFont"/>
    <w:link w:val="Header"/>
    <w:semiHidden/>
    <w:rsid w:val="00530EBC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NoSpacing">
    <w:name w:val="No Spacing"/>
    <w:uiPriority w:val="1"/>
    <w:qFormat/>
    <w:rsid w:val="00530EBC"/>
    <w:pPr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val="lt-LT"/>
    </w:rPr>
  </w:style>
  <w:style w:type="table" w:styleId="GridTable1Light-Accent1">
    <w:name w:val="Grid Table 1 Light Accent 1"/>
    <w:basedOn w:val="TableNormal"/>
    <w:uiPriority w:val="46"/>
    <w:rsid w:val="00F85A3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E2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B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B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B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426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Romanovska</dc:creator>
  <cp:keywords/>
  <dc:description/>
  <cp:lastModifiedBy>Ramona Lamberte</cp:lastModifiedBy>
  <cp:revision>4</cp:revision>
  <dcterms:created xsi:type="dcterms:W3CDTF">2025-04-30T06:12:00Z</dcterms:created>
  <dcterms:modified xsi:type="dcterms:W3CDTF">2025-05-06T12:51:00Z</dcterms:modified>
</cp:coreProperties>
</file>